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47A1A" w14:textId="77777777" w:rsidR="000C3EA5" w:rsidRDefault="000C3EA5" w:rsidP="00B0455F"/>
    <w:p w14:paraId="29F47A1B" w14:textId="77777777" w:rsidR="00B0455F" w:rsidRDefault="00B0455F" w:rsidP="00B0455F"/>
    <w:p w14:paraId="29F47A1C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29F47A20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A1D" w14:textId="77777777" w:rsidR="00B0455F" w:rsidRPr="000F26F1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0F26F1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29F47A1E" w14:textId="065F9351" w:rsidR="00CB0FB0" w:rsidRPr="000F26F1" w:rsidRDefault="00EC5528" w:rsidP="00CB0FB0">
            <w:pPr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</w:pPr>
            <w:r w:rsidRPr="000F26F1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Tablet, Projektor/</w:t>
            </w:r>
            <w:r w:rsidR="00CB0FB0" w:rsidRPr="000F26F1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Bildschirmsyn</w:t>
            </w:r>
            <w:r w:rsidR="00E51FE8" w:rsidRPr="000F26F1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chronisation, W</w:t>
            </w:r>
            <w:r w:rsidR="000F26F1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LAN</w:t>
            </w:r>
            <w:r w:rsidR="00E51FE8" w:rsidRPr="000F26F1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 xml:space="preserve"> für </w:t>
            </w:r>
            <w:r w:rsidR="00861282" w:rsidRPr="000F26F1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Internetrecherche</w:t>
            </w:r>
            <w:r w:rsidR="00795547" w:rsidRPr="000F26F1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 xml:space="preserve"> und Etherpad</w:t>
            </w:r>
            <w:r w:rsidR="00CB0FB0" w:rsidRPr="000F26F1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 xml:space="preserve">, </w:t>
            </w:r>
            <w:r w:rsidR="00AD1ABA" w:rsidRPr="000F26F1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evtl. Tafelanschrieb</w:t>
            </w:r>
          </w:p>
          <w:p w14:paraId="29F47A1F" w14:textId="77777777" w:rsidR="00CB0FB0" w:rsidRPr="000F26F1" w:rsidRDefault="00CB0FB0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</w:tr>
      <w:tr w:rsidR="00B0455F" w:rsidRPr="008D002F" w14:paraId="29F47A22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A21" w14:textId="77777777" w:rsidR="00B0455F" w:rsidRPr="000F26F1" w:rsidRDefault="00B0455F" w:rsidP="00260E1B">
            <w:pPr>
              <w:rPr>
                <w:rFonts w:cs="Arial"/>
                <w:color w:val="FFFFFF" w:themeColor="background1"/>
                <w:sz w:val="22"/>
                <w:szCs w:val="22"/>
              </w:rPr>
            </w:pPr>
          </w:p>
        </w:tc>
      </w:tr>
      <w:tr w:rsidR="00077EC8" w:rsidRPr="008D002F" w14:paraId="29F47A26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A23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A24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A25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B0455F" w:rsidRPr="00CB0FB0" w14:paraId="29F47A35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A27" w14:textId="77777777" w:rsidR="00B52B89" w:rsidRDefault="00A2284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US 15</w:t>
            </w:r>
            <w:r w:rsidR="00CB0FB0">
              <w:rPr>
                <w:rFonts w:cs="Arial"/>
                <w:sz w:val="22"/>
                <w:szCs w:val="22"/>
              </w:rPr>
              <w:t>:</w:t>
            </w:r>
          </w:p>
          <w:p w14:paraId="29F47A28" w14:textId="77777777" w:rsidR="00B52B89" w:rsidRDefault="00B52B8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9F47A68" wp14:editId="29F47A69">
                  <wp:extent cx="812800" cy="419100"/>
                  <wp:effectExtent l="0" t="0" r="635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F47A29" w14:textId="77777777" w:rsidR="00CB0FB0" w:rsidRPr="008D002F" w:rsidRDefault="00CB0FB0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A2A" w14:textId="77777777" w:rsidR="00A22842" w:rsidRPr="00A22842" w:rsidRDefault="00A22842" w:rsidP="00A22842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  <w:r w:rsidRPr="00A22842">
              <w:rPr>
                <w:rFonts w:eastAsia="Source Sans Pro" w:cs="Arial"/>
                <w:sz w:val="22"/>
                <w:szCs w:val="22"/>
                <w:lang w:val="en-US"/>
              </w:rPr>
              <w:t xml:space="preserve">Warm up: </w:t>
            </w:r>
          </w:p>
          <w:p w14:paraId="29F47A2B" w14:textId="2607590A" w:rsidR="00A22842" w:rsidRPr="00A22842" w:rsidRDefault="00764E7E" w:rsidP="00A22842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  <w:r>
              <w:rPr>
                <w:rFonts w:eastAsia="Source Sans Pro" w:cs="Arial"/>
                <w:sz w:val="22"/>
                <w:szCs w:val="22"/>
                <w:lang w:val="en-US"/>
              </w:rPr>
              <w:t>I</w:t>
            </w:r>
            <w:r w:rsidR="00A22842" w:rsidRPr="00A22842">
              <w:rPr>
                <w:rFonts w:eastAsia="Source Sans Pro" w:cs="Arial"/>
                <w:sz w:val="22"/>
                <w:szCs w:val="22"/>
                <w:lang w:val="en-US"/>
              </w:rPr>
              <w:t>magine you me</w:t>
            </w:r>
            <w:r>
              <w:rPr>
                <w:rFonts w:eastAsia="Source Sans Pro" w:cs="Arial"/>
                <w:sz w:val="22"/>
                <w:szCs w:val="22"/>
                <w:lang w:val="en-US"/>
              </w:rPr>
              <w:t>e</w:t>
            </w:r>
            <w:r w:rsidR="00795547">
              <w:rPr>
                <w:rFonts w:eastAsia="Source Sans Pro" w:cs="Arial"/>
                <w:sz w:val="22"/>
                <w:szCs w:val="22"/>
                <w:lang w:val="en-US"/>
              </w:rPr>
              <w:t xml:space="preserve">t - </w:t>
            </w:r>
            <w:r w:rsidR="00A22842" w:rsidRPr="00A22842">
              <w:rPr>
                <w:rFonts w:eastAsia="Source Sans Pro" w:cs="Arial"/>
                <w:sz w:val="22"/>
                <w:szCs w:val="22"/>
                <w:lang w:val="en-US"/>
              </w:rPr>
              <w:t>Sport</w:t>
            </w:r>
            <w:r w:rsidR="00795547">
              <w:rPr>
                <w:rFonts w:eastAsia="Source Sans Pro" w:cs="Arial"/>
                <w:sz w:val="22"/>
                <w:szCs w:val="22"/>
                <w:lang w:val="en-US"/>
              </w:rPr>
              <w:t xml:space="preserve">ler/in aus der vorigen Einheit - </w:t>
            </w:r>
            <w:r w:rsidR="00EC5528">
              <w:rPr>
                <w:rFonts w:eastAsia="Source Sans Pro" w:cs="Arial"/>
                <w:sz w:val="22"/>
                <w:szCs w:val="22"/>
                <w:lang w:val="en-US"/>
              </w:rPr>
              <w:t>… what would you ask him/</w:t>
            </w:r>
            <w:r w:rsidR="00A22842" w:rsidRPr="00A22842">
              <w:rPr>
                <w:rFonts w:eastAsia="Source Sans Pro" w:cs="Arial"/>
                <w:sz w:val="22"/>
                <w:szCs w:val="22"/>
                <w:lang w:val="en-US"/>
              </w:rPr>
              <w:t>her?</w:t>
            </w:r>
          </w:p>
          <w:p w14:paraId="29F47A2C" w14:textId="77777777" w:rsidR="00A22842" w:rsidRPr="00A22842" w:rsidRDefault="00A22842" w:rsidP="00A22842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  <w:r w:rsidRPr="00A22842">
              <w:rPr>
                <w:rFonts w:eastAsia="Source Sans Pro" w:cs="Arial"/>
                <w:sz w:val="22"/>
                <w:szCs w:val="22"/>
                <w:lang w:val="en-US"/>
              </w:rPr>
              <w:t>Ideen mündlich sammeln</w:t>
            </w:r>
          </w:p>
          <w:p w14:paraId="29F47A2D" w14:textId="77777777" w:rsidR="00A22842" w:rsidRPr="00A22842" w:rsidRDefault="00A22842" w:rsidP="00A22842">
            <w:pPr>
              <w:rPr>
                <w:rFonts w:ascii="Source Sans Pro" w:eastAsia="Source Sans Pro" w:hAnsi="Source Sans Pro" w:cs="Source Sans Pro"/>
                <w:lang w:val="en-US"/>
              </w:rPr>
            </w:pPr>
          </w:p>
          <w:p w14:paraId="29F47A2E" w14:textId="77777777" w:rsidR="00B0455F" w:rsidRPr="00D90635" w:rsidRDefault="00B0455F" w:rsidP="00A22842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A2F" w14:textId="77777777" w:rsidR="00E51FE8" w:rsidRDefault="00E51FE8" w:rsidP="00CB0FB0">
            <w:pPr>
              <w:rPr>
                <w:noProof/>
              </w:rPr>
            </w:pPr>
          </w:p>
          <w:p w14:paraId="29F47A30" w14:textId="77777777" w:rsidR="00E51FE8" w:rsidRDefault="00E51FE8" w:rsidP="00CB0FB0">
            <w:pPr>
              <w:rPr>
                <w:noProof/>
              </w:rPr>
            </w:pPr>
          </w:p>
          <w:p w14:paraId="29F47A31" w14:textId="77777777" w:rsidR="00E51FE8" w:rsidRDefault="00E51FE8" w:rsidP="00CB0FB0">
            <w:pPr>
              <w:rPr>
                <w:noProof/>
              </w:rPr>
            </w:pPr>
          </w:p>
          <w:p w14:paraId="29F47A32" w14:textId="77777777" w:rsidR="00B0455F" w:rsidRPr="00607399" w:rsidRDefault="00B0455F" w:rsidP="00E51FE8">
            <w:pPr>
              <w:jc w:val="center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A33" w14:textId="77777777" w:rsidR="00607399" w:rsidRPr="00607399" w:rsidRDefault="00607399" w:rsidP="00607399">
            <w:pPr>
              <w:rPr>
                <w:rFonts w:cs="Arial"/>
                <w:sz w:val="22"/>
                <w:szCs w:val="22"/>
              </w:rPr>
            </w:pPr>
          </w:p>
          <w:p w14:paraId="29F47A34" w14:textId="77777777" w:rsidR="00E51FE8" w:rsidRPr="00CB0FB0" w:rsidRDefault="00607399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10 min</w:t>
            </w:r>
          </w:p>
        </w:tc>
      </w:tr>
      <w:tr w:rsidR="00B0455F" w:rsidRPr="00CB0FB0" w14:paraId="29F47A46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A36" w14:textId="77777777" w:rsidR="00B0455F" w:rsidRDefault="00C12C96" w:rsidP="008E14F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9F47A6A" wp14:editId="29F47A6B">
                  <wp:extent cx="812800" cy="419100"/>
                  <wp:effectExtent l="0" t="0" r="635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F47A37" w14:textId="77777777" w:rsidR="00E51FE8" w:rsidRDefault="00E51FE8" w:rsidP="00C12C96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29F47A38" w14:textId="77777777" w:rsidR="00A22842" w:rsidRDefault="00A22842" w:rsidP="00C12C96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29F47A39" w14:textId="77777777" w:rsidR="00A22842" w:rsidRDefault="00A22842" w:rsidP="00C12C96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29F47A3A" w14:textId="77777777" w:rsidR="008E14F0" w:rsidRPr="008E14F0" w:rsidRDefault="00A22842" w:rsidP="008E14F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9F47A6C" wp14:editId="29F47A6D">
                  <wp:extent cx="812800" cy="419100"/>
                  <wp:effectExtent l="0" t="0" r="635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A3B" w14:textId="77777777" w:rsidR="00A22842" w:rsidRPr="00A22842" w:rsidRDefault="00A22842" w:rsidP="00A22842">
            <w:pPr>
              <w:rPr>
                <w:rFonts w:eastAsia="Source Sans Pro" w:cs="Arial"/>
                <w:sz w:val="22"/>
                <w:szCs w:val="22"/>
              </w:rPr>
            </w:pPr>
            <w:r w:rsidRPr="00A22842">
              <w:rPr>
                <w:rFonts w:eastAsia="Source Sans Pro" w:cs="Arial"/>
                <w:sz w:val="22"/>
                <w:szCs w:val="22"/>
              </w:rPr>
              <w:t>Arbeitsauftrag: kollaborativ Fragen für das Interview aufschreiben und An</w:t>
            </w:r>
            <w:r>
              <w:rPr>
                <w:rFonts w:eastAsia="Source Sans Pro" w:cs="Arial"/>
                <w:sz w:val="22"/>
                <w:szCs w:val="22"/>
              </w:rPr>
              <w:t>t</w:t>
            </w:r>
            <w:r w:rsidRPr="00A22842">
              <w:rPr>
                <w:rFonts w:eastAsia="Source Sans Pro" w:cs="Arial"/>
                <w:sz w:val="22"/>
                <w:szCs w:val="22"/>
              </w:rPr>
              <w:t>worten recherchieren</w:t>
            </w:r>
          </w:p>
          <w:p w14:paraId="29F47A3C" w14:textId="33B5F832" w:rsidR="00A22842" w:rsidRDefault="00A22842" w:rsidP="00A22842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ZUMpad (oder ein anderes Etherpad) einführen und erklären, die SuS ausprobieren lassen </w:t>
            </w:r>
            <w:r w:rsidR="005457B9">
              <w:rPr>
                <w:rFonts w:eastAsia="Source Sans Pro" w:cs="Arial"/>
                <w:sz w:val="22"/>
                <w:szCs w:val="22"/>
              </w:rPr>
              <w:t>(Anleitung siehe 03-00_UB_sport)</w:t>
            </w:r>
          </w:p>
          <w:p w14:paraId="29F47A3D" w14:textId="77777777" w:rsidR="00A22842" w:rsidRPr="00A22842" w:rsidRDefault="00A22842" w:rsidP="00A22842">
            <w:pPr>
              <w:rPr>
                <w:rFonts w:eastAsia="Source Sans Pro" w:cs="Arial"/>
                <w:sz w:val="22"/>
                <w:szCs w:val="22"/>
              </w:rPr>
            </w:pPr>
          </w:p>
          <w:p w14:paraId="29F47A3E" w14:textId="77777777" w:rsidR="00B0455F" w:rsidRPr="008E14F0" w:rsidRDefault="00A22842" w:rsidP="00A22842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Hinweise in 03-00_UB beachten!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A3F" w14:textId="77777777" w:rsidR="00CB0FB0" w:rsidRPr="00E51FE8" w:rsidRDefault="00CB0FB0" w:rsidP="00260E1B">
            <w:pPr>
              <w:rPr>
                <w:rFonts w:cs="Arial"/>
                <w:sz w:val="22"/>
                <w:szCs w:val="22"/>
              </w:rPr>
            </w:pPr>
          </w:p>
          <w:p w14:paraId="29F47A40" w14:textId="77777777" w:rsidR="00CB0FB0" w:rsidRDefault="00A22842" w:rsidP="0051210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9F47A6E" wp14:editId="29F47A6F">
                  <wp:extent cx="723900" cy="372833"/>
                  <wp:effectExtent l="0" t="0" r="0" b="825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9188" cy="375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F47A41" w14:textId="77777777" w:rsidR="0036035C" w:rsidRDefault="0036035C" w:rsidP="0051210F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9F47A42" w14:textId="1549BB15" w:rsidR="00795547" w:rsidRDefault="00EC5528" w:rsidP="0051210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Projektor</w:t>
            </w:r>
            <w:r w:rsidR="0036035C">
              <w:rPr>
                <w:rFonts w:cs="Arial"/>
                <w:sz w:val="22"/>
                <w:szCs w:val="22"/>
              </w:rPr>
              <w:t>/ Bildschirm</w:t>
            </w:r>
            <w:r w:rsidR="00795547">
              <w:rPr>
                <w:rFonts w:cs="Arial"/>
                <w:sz w:val="22"/>
                <w:szCs w:val="22"/>
              </w:rPr>
              <w:t>-</w:t>
            </w:r>
          </w:p>
          <w:p w14:paraId="29F47A43" w14:textId="77777777" w:rsidR="0036035C" w:rsidRPr="00E51FE8" w:rsidRDefault="0036035C" w:rsidP="0051210F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synchronisation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A44" w14:textId="77777777" w:rsidR="00817525" w:rsidRPr="00607399" w:rsidRDefault="00817525" w:rsidP="00260E1B">
            <w:pPr>
              <w:rPr>
                <w:rFonts w:cs="Arial"/>
                <w:sz w:val="22"/>
                <w:szCs w:val="22"/>
              </w:rPr>
            </w:pPr>
          </w:p>
          <w:p w14:paraId="29F47A45" w14:textId="77777777" w:rsidR="00B0455F" w:rsidRPr="00CB0FB0" w:rsidRDefault="00607399" w:rsidP="00CC1D74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10 min</w:t>
            </w:r>
            <w:r w:rsidR="00E51FE8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r w:rsidR="008E14F0">
              <w:rPr>
                <w:rFonts w:cs="Arial"/>
                <w:sz w:val="22"/>
                <w:szCs w:val="22"/>
                <w:lang w:val="en-US"/>
              </w:rPr>
              <w:t xml:space="preserve"> </w:t>
            </w:r>
          </w:p>
        </w:tc>
      </w:tr>
      <w:tr w:rsidR="00B0455F" w:rsidRPr="00CB0FB0" w14:paraId="29F47A61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A47" w14:textId="77777777" w:rsidR="00CC1D74" w:rsidRDefault="00A22842" w:rsidP="00A22842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9F47A70" wp14:editId="29F47A71">
                  <wp:extent cx="831272" cy="428625"/>
                  <wp:effectExtent l="0" t="0" r="6985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715" cy="432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F47A48" w14:textId="77777777" w:rsidR="00CC1D74" w:rsidRDefault="00CC1D74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29F47A49" w14:textId="77777777" w:rsidR="00CC1D74" w:rsidRDefault="00CC1D74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29F47A4A" w14:textId="77777777" w:rsidR="00CC1D74" w:rsidRDefault="00CC1D74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29F47A4B" w14:textId="77777777" w:rsidR="0051210F" w:rsidRDefault="0051210F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9F47A72" wp14:editId="29F47A73">
                  <wp:extent cx="781050" cy="402728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353" cy="404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F47A4C" w14:textId="77777777" w:rsidR="0051210F" w:rsidRDefault="0051210F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29F47A4D" w14:textId="77777777" w:rsidR="0051210F" w:rsidRDefault="0051210F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29F47A4E" w14:textId="77777777" w:rsidR="0051210F" w:rsidRDefault="0051210F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29F47A4F" w14:textId="77777777" w:rsidR="0051210F" w:rsidRDefault="0051210F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29F47A50" w14:textId="77777777" w:rsidR="0051210F" w:rsidRDefault="0051210F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29F47A51" w14:textId="77777777" w:rsidR="00B0455F" w:rsidRPr="00CB0FB0" w:rsidRDefault="0051210F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9F47A74" wp14:editId="29F47A75">
                  <wp:extent cx="812800" cy="419100"/>
                  <wp:effectExtent l="0" t="0" r="635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A52" w14:textId="77777777" w:rsidR="0051210F" w:rsidRPr="0051210F" w:rsidRDefault="0051210F" w:rsidP="0051210F">
            <w:pPr>
              <w:rPr>
                <w:rFonts w:eastAsia="Source Sans Pro" w:cs="Arial"/>
                <w:sz w:val="22"/>
                <w:szCs w:val="22"/>
              </w:rPr>
            </w:pPr>
            <w:r w:rsidRPr="0051210F">
              <w:rPr>
                <w:rFonts w:eastAsia="Source Sans Pro" w:cs="Arial"/>
                <w:sz w:val="22"/>
                <w:szCs w:val="22"/>
              </w:rPr>
              <w:t>Kollaborativ wird im ZUMpad gearbeitet:</w:t>
            </w:r>
          </w:p>
          <w:p w14:paraId="29F47A53" w14:textId="77777777" w:rsidR="0051210F" w:rsidRPr="0051210F" w:rsidRDefault="0051210F" w:rsidP="0051210F">
            <w:pPr>
              <w:rPr>
                <w:rFonts w:eastAsia="Source Sans Pro" w:cs="Arial"/>
                <w:sz w:val="22"/>
                <w:szCs w:val="22"/>
              </w:rPr>
            </w:pPr>
            <w:r w:rsidRPr="0051210F">
              <w:rPr>
                <w:rFonts w:eastAsia="Source Sans Pro" w:cs="Arial"/>
                <w:sz w:val="22"/>
                <w:szCs w:val="22"/>
              </w:rPr>
              <w:t>Fragen formulieren</w:t>
            </w:r>
          </w:p>
          <w:p w14:paraId="29F47A54" w14:textId="77777777" w:rsidR="0051210F" w:rsidRPr="0051210F" w:rsidRDefault="0051210F" w:rsidP="0051210F">
            <w:pPr>
              <w:rPr>
                <w:rFonts w:eastAsia="Source Sans Pro" w:cs="Arial"/>
                <w:sz w:val="22"/>
                <w:szCs w:val="22"/>
              </w:rPr>
            </w:pPr>
            <w:r w:rsidRPr="0051210F">
              <w:rPr>
                <w:rFonts w:eastAsia="Source Sans Pro" w:cs="Arial"/>
                <w:sz w:val="22"/>
                <w:szCs w:val="22"/>
              </w:rPr>
              <w:t>Inhalte im Internet recherchieren und Antworten einfügen</w:t>
            </w:r>
          </w:p>
          <w:p w14:paraId="29F47A55" w14:textId="77777777" w:rsidR="0051210F" w:rsidRPr="0051210F" w:rsidRDefault="0051210F" w:rsidP="0051210F">
            <w:pPr>
              <w:rPr>
                <w:rFonts w:eastAsia="Source Sans Pro" w:cs="Arial"/>
                <w:sz w:val="22"/>
                <w:szCs w:val="22"/>
              </w:rPr>
            </w:pPr>
            <w:r w:rsidRPr="0051210F">
              <w:rPr>
                <w:rFonts w:eastAsia="Source Sans Pro" w:cs="Arial"/>
                <w:sz w:val="22"/>
                <w:szCs w:val="22"/>
              </w:rPr>
              <w:t xml:space="preserve">Struktur und Inhalt des Interviews entwickeln </w:t>
            </w:r>
          </w:p>
          <w:p w14:paraId="29F47A56" w14:textId="77777777" w:rsidR="0051210F" w:rsidRPr="0051210F" w:rsidRDefault="0051210F" w:rsidP="0051210F">
            <w:pPr>
              <w:rPr>
                <w:rFonts w:eastAsia="Source Sans Pro" w:cs="Arial"/>
                <w:sz w:val="22"/>
                <w:szCs w:val="22"/>
              </w:rPr>
            </w:pPr>
          </w:p>
          <w:p w14:paraId="29F47A57" w14:textId="77777777" w:rsidR="0051210F" w:rsidRPr="0051210F" w:rsidRDefault="0051210F" w:rsidP="0051210F">
            <w:pPr>
              <w:rPr>
                <w:rFonts w:eastAsia="Source Sans Pro" w:cs="Arial"/>
                <w:sz w:val="22"/>
                <w:szCs w:val="22"/>
              </w:rPr>
            </w:pPr>
            <w:r w:rsidRPr="0051210F">
              <w:rPr>
                <w:rFonts w:eastAsia="Source Sans Pro" w:cs="Arial"/>
                <w:sz w:val="22"/>
                <w:szCs w:val="22"/>
              </w:rPr>
              <w:t>Die Lehrkraft</w:t>
            </w:r>
            <w:r w:rsidR="00651F02">
              <w:rPr>
                <w:rFonts w:eastAsia="Source Sans Pro" w:cs="Arial"/>
                <w:sz w:val="22"/>
                <w:szCs w:val="22"/>
              </w:rPr>
              <w:t xml:space="preserve"> moderiert, sichtet, </w:t>
            </w:r>
            <w:r w:rsidRPr="0051210F">
              <w:rPr>
                <w:rFonts w:eastAsia="Source Sans Pro" w:cs="Arial"/>
                <w:sz w:val="22"/>
                <w:szCs w:val="22"/>
              </w:rPr>
              <w:t>strukturiert und korrigiert ggfs. Fehler</w:t>
            </w:r>
          </w:p>
          <w:p w14:paraId="29F47A58" w14:textId="77777777" w:rsidR="0051210F" w:rsidRPr="00764E7E" w:rsidRDefault="0051210F" w:rsidP="0051210F">
            <w:pPr>
              <w:rPr>
                <w:rFonts w:eastAsia="Source Sans Pro" w:cs="Arial"/>
                <w:sz w:val="22"/>
                <w:szCs w:val="22"/>
              </w:rPr>
            </w:pPr>
          </w:p>
          <w:p w14:paraId="29F47A59" w14:textId="4703ECAF" w:rsidR="00B0455F" w:rsidRDefault="0051210F" w:rsidP="00651F02">
            <w:pPr>
              <w:rPr>
                <w:rFonts w:eastAsia="Source Sans Pro" w:cs="Arial"/>
                <w:sz w:val="22"/>
                <w:szCs w:val="22"/>
              </w:rPr>
            </w:pPr>
            <w:r w:rsidRPr="0051210F">
              <w:rPr>
                <w:rFonts w:eastAsia="Source Sans Pro" w:cs="Arial"/>
                <w:sz w:val="22"/>
                <w:szCs w:val="22"/>
              </w:rPr>
              <w:t xml:space="preserve">Zeitformen, Satzstellung in Frage und Antwort überprüfen. </w:t>
            </w:r>
            <w:r w:rsidR="00EC5528">
              <w:rPr>
                <w:rFonts w:eastAsia="Source Sans Pro" w:cs="Arial"/>
                <w:sz w:val="22"/>
                <w:szCs w:val="22"/>
              </w:rPr>
              <w:t>Einige Fragen/</w:t>
            </w:r>
            <w:r>
              <w:rPr>
                <w:rFonts w:eastAsia="Source Sans Pro" w:cs="Arial"/>
                <w:sz w:val="22"/>
                <w:szCs w:val="22"/>
              </w:rPr>
              <w:t>Antworten werden</w:t>
            </w:r>
            <w:r w:rsidR="00651F02">
              <w:rPr>
                <w:rFonts w:eastAsia="Source Sans Pro" w:cs="Arial"/>
                <w:sz w:val="22"/>
                <w:szCs w:val="22"/>
              </w:rPr>
              <w:t xml:space="preserve"> </w:t>
            </w:r>
            <w:r>
              <w:rPr>
                <w:rFonts w:eastAsia="Source Sans Pro" w:cs="Arial"/>
                <w:sz w:val="22"/>
                <w:szCs w:val="22"/>
              </w:rPr>
              <w:t>present perfect oder future tenses</w:t>
            </w:r>
            <w:r w:rsidR="00F41C33">
              <w:rPr>
                <w:rFonts w:eastAsia="Source Sans Pro" w:cs="Arial"/>
                <w:sz w:val="22"/>
                <w:szCs w:val="22"/>
              </w:rPr>
              <w:t xml:space="preserve"> </w:t>
            </w:r>
            <w:r>
              <w:rPr>
                <w:rFonts w:eastAsia="Source Sans Pro" w:cs="Arial"/>
                <w:sz w:val="22"/>
                <w:szCs w:val="22"/>
              </w:rPr>
              <w:t xml:space="preserve">erfordern… darauf hinweisen, dass Frage und Antwort kompatibel sein müssen – an diesen Stellen stärkere SuS einbinden </w:t>
            </w:r>
          </w:p>
          <w:p w14:paraId="29F47A5A" w14:textId="77777777" w:rsidR="00651F02" w:rsidRDefault="00651F02" w:rsidP="00651F02">
            <w:pPr>
              <w:rPr>
                <w:rFonts w:eastAsia="Source Sans Pro" w:cs="Arial"/>
                <w:sz w:val="22"/>
                <w:szCs w:val="22"/>
              </w:rPr>
            </w:pPr>
          </w:p>
          <w:p w14:paraId="29F47A5B" w14:textId="75F62A6D" w:rsidR="00651F02" w:rsidRPr="00651F02" w:rsidRDefault="00651F02" w:rsidP="00651F02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Variante: in guten Klassen evtl. 2-3 Gruppen, die verschiedene Interviews vorbere</w:t>
            </w:r>
            <w:r w:rsidR="00AF285E">
              <w:rPr>
                <w:rFonts w:eastAsia="Source Sans Pro" w:cs="Arial"/>
                <w:sz w:val="22"/>
                <w:szCs w:val="22"/>
              </w:rPr>
              <w:t>i</w:t>
            </w:r>
            <w:r>
              <w:rPr>
                <w:rFonts w:eastAsia="Source Sans Pro" w:cs="Arial"/>
                <w:sz w:val="22"/>
                <w:szCs w:val="22"/>
              </w:rPr>
              <w:t>ten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A5C" w14:textId="77777777" w:rsidR="00B0455F" w:rsidRPr="00764E7E" w:rsidRDefault="00B0455F" w:rsidP="00CC1D74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9F47A5D" w14:textId="77777777" w:rsidR="00B064E6" w:rsidRDefault="00B064E6" w:rsidP="00B064E6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9F47A76" wp14:editId="29F47A77">
                  <wp:extent cx="647700" cy="333587"/>
                  <wp:effectExtent l="0" t="0" r="0" b="9525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219" cy="337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F47A5E" w14:textId="77777777" w:rsidR="00CC1D74" w:rsidRPr="00A22842" w:rsidRDefault="00CC1D74" w:rsidP="00B064E6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  <w:p w14:paraId="29F47A5F" w14:textId="77777777" w:rsidR="00CC1D74" w:rsidRPr="008E14F0" w:rsidRDefault="0051210F" w:rsidP="00CC1D74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9F47A78" wp14:editId="29F47A79">
                  <wp:extent cx="975995" cy="502671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0831" cy="5051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A60" w14:textId="77777777" w:rsidR="00B0455F" w:rsidRPr="00817525" w:rsidRDefault="0051210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</w:t>
            </w:r>
            <w:r w:rsidR="00EF05C6">
              <w:rPr>
                <w:rFonts w:cs="Arial"/>
                <w:sz w:val="22"/>
                <w:szCs w:val="22"/>
              </w:rPr>
              <w:t xml:space="preserve"> min</w:t>
            </w:r>
          </w:p>
        </w:tc>
      </w:tr>
      <w:tr w:rsidR="00CC1D74" w:rsidRPr="00CB0FB0" w14:paraId="29F47A66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A62" w14:textId="77777777" w:rsidR="00CC1D74" w:rsidRDefault="0051210F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9F47A7A" wp14:editId="29F47A7B">
                  <wp:extent cx="812800" cy="419100"/>
                  <wp:effectExtent l="0" t="0" r="635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A63" w14:textId="763B0565" w:rsidR="00CC1D74" w:rsidRPr="00CC1D74" w:rsidRDefault="0051210F" w:rsidP="00607399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Der D</w:t>
            </w:r>
            <w:r w:rsidR="00EC5528">
              <w:rPr>
                <w:rFonts w:eastAsia="Source Sans Pro" w:cs="Arial"/>
                <w:sz w:val="22"/>
                <w:szCs w:val="22"/>
              </w:rPr>
              <w:t>ialog wird von 2 SuS vorgelesen/</w:t>
            </w:r>
            <w:r>
              <w:rPr>
                <w:rFonts w:eastAsia="Source Sans Pro" w:cs="Arial"/>
                <w:sz w:val="22"/>
                <w:szCs w:val="22"/>
              </w:rPr>
              <w:t>dargestellt.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A64" w14:textId="77777777" w:rsidR="00CC1D74" w:rsidRDefault="00CC1D74" w:rsidP="00CC1D74">
            <w:pPr>
              <w:jc w:val="center"/>
              <w:rPr>
                <w:noProof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7A65" w14:textId="77777777" w:rsidR="00CC1D74" w:rsidRPr="00817525" w:rsidRDefault="0051210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min</w:t>
            </w:r>
          </w:p>
        </w:tc>
      </w:tr>
    </w:tbl>
    <w:p w14:paraId="29F47A67" w14:textId="77777777" w:rsidR="00B0455F" w:rsidRPr="00817525" w:rsidRDefault="00B0455F" w:rsidP="00466987">
      <w:pPr>
        <w:spacing w:after="160" w:line="259" w:lineRule="auto"/>
      </w:pPr>
    </w:p>
    <w:sectPr w:rsidR="00B0455F" w:rsidRPr="00817525" w:rsidSect="00FC0F4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1DB89" w14:textId="77777777" w:rsidR="00193AD3" w:rsidRDefault="00193AD3" w:rsidP="001676EC">
      <w:r>
        <w:separator/>
      </w:r>
    </w:p>
  </w:endnote>
  <w:endnote w:type="continuationSeparator" w:id="0">
    <w:p w14:paraId="72FA4966" w14:textId="77777777" w:rsidR="00193AD3" w:rsidRDefault="00193AD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CC1EA" w14:textId="77777777" w:rsidR="00B631E0" w:rsidRDefault="00B631E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47A84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9F47A91" wp14:editId="29F47A92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F47AA3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6035C" w:rsidRPr="0036035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F47A91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29F47AA3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6035C" w:rsidRPr="0036035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9F47A93" wp14:editId="29F47A94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9F47A95" wp14:editId="29F47A9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9F47A97" wp14:editId="29F47A9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9F47AA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29F47AA5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F47A97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29F47AA4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9F47AA5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47A8E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9F47A9B" wp14:editId="29F47A9C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F47AA6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C5528" w:rsidRPr="00EC552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F47A9B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29F47AA6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C5528" w:rsidRPr="00EC552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9F47A9D" wp14:editId="29F47A9E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F47A9F" wp14:editId="29F47AA0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9F47AA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29F47AA8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F47A9F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29F47AA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9F47AA8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9F47AA1" wp14:editId="29F47AA2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A0561" w14:textId="77777777" w:rsidR="00193AD3" w:rsidRDefault="00193AD3" w:rsidP="001676EC">
      <w:r>
        <w:separator/>
      </w:r>
    </w:p>
  </w:footnote>
  <w:footnote w:type="continuationSeparator" w:id="0">
    <w:p w14:paraId="081A3187" w14:textId="77777777" w:rsidR="00193AD3" w:rsidRDefault="00193AD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8ED11" w14:textId="77777777" w:rsidR="00B631E0" w:rsidRDefault="00B631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29F47A82" w14:textId="77777777" w:rsidTr="00C30833">
      <w:trPr>
        <w:trHeight w:val="300"/>
      </w:trPr>
      <w:tc>
        <w:tcPr>
          <w:tcW w:w="1425" w:type="dxa"/>
        </w:tcPr>
        <w:p w14:paraId="29F47A80" w14:textId="77777777" w:rsidR="001676EC" w:rsidRPr="00A66171" w:rsidRDefault="00CB0FB0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29F47A81" w14:textId="77777777" w:rsidR="001676EC" w:rsidRPr="00A66171" w:rsidRDefault="0036035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 xml:space="preserve">Famous sports person </w:t>
          </w:r>
        </w:p>
      </w:tc>
    </w:tr>
  </w:tbl>
  <w:p w14:paraId="29F47A83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9F47A8F" wp14:editId="29F47A90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47A85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29F47A99" wp14:editId="29F47A9A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F47A86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B52B89" w14:paraId="29F47A89" w14:textId="77777777" w:rsidTr="00C30833">
      <w:trPr>
        <w:trHeight w:val="300"/>
      </w:trPr>
      <w:tc>
        <w:tcPr>
          <w:tcW w:w="1537" w:type="dxa"/>
        </w:tcPr>
        <w:p w14:paraId="29F47A87" w14:textId="77777777" w:rsidR="001676EC" w:rsidRPr="008D002F" w:rsidRDefault="00CB0FB0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</w:tc>
      <w:tc>
        <w:tcPr>
          <w:tcW w:w="6560" w:type="dxa"/>
        </w:tcPr>
        <w:p w14:paraId="29F47A88" w14:textId="77777777" w:rsidR="001676EC" w:rsidRPr="00CB0FB0" w:rsidRDefault="00C51302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>Famous sports person</w:t>
          </w:r>
          <w:r w:rsidR="00932E4B">
            <w:rPr>
              <w:rFonts w:cs="Arial"/>
              <w:color w:val="FFFFFF" w:themeColor="background1"/>
              <w:sz w:val="22"/>
              <w:szCs w:val="22"/>
              <w:lang w:val="en-US"/>
            </w:rPr>
            <w:t xml:space="preserve"> I</w:t>
          </w:r>
        </w:p>
      </w:tc>
    </w:tr>
    <w:tr w:rsidR="001676EC" w:rsidRPr="008D002F" w14:paraId="29F47A8C" w14:textId="77777777" w:rsidTr="00C30833">
      <w:trPr>
        <w:trHeight w:val="300"/>
      </w:trPr>
      <w:tc>
        <w:tcPr>
          <w:tcW w:w="1537" w:type="dxa"/>
        </w:tcPr>
        <w:p w14:paraId="29F47A8A" w14:textId="77777777" w:rsidR="001676EC" w:rsidRPr="008D002F" w:rsidRDefault="00CB0FB0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Unit</w:t>
          </w:r>
        </w:p>
      </w:tc>
      <w:tc>
        <w:tcPr>
          <w:tcW w:w="6560" w:type="dxa"/>
        </w:tcPr>
        <w:p w14:paraId="29F47A8B" w14:textId="0E874F67" w:rsidR="001676EC" w:rsidRPr="008D002F" w:rsidRDefault="00C51302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S</w:t>
          </w:r>
          <w:r w:rsidR="00CB0FB0">
            <w:rPr>
              <w:rFonts w:cs="Arial"/>
              <w:color w:val="FFFFFF" w:themeColor="background1"/>
              <w:sz w:val="22"/>
              <w:szCs w:val="22"/>
            </w:rPr>
            <w:t>port</w:t>
          </w:r>
          <w:r w:rsidR="00B631E0">
            <w:rPr>
              <w:rFonts w:cs="Arial"/>
              <w:color w:val="FFFFFF" w:themeColor="background1"/>
              <w:sz w:val="22"/>
              <w:szCs w:val="22"/>
            </w:rPr>
            <w:t>s</w:t>
          </w:r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</w:p>
      </w:tc>
    </w:tr>
  </w:tbl>
  <w:p w14:paraId="29F47A8D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C7F3F"/>
    <w:multiLevelType w:val="multilevel"/>
    <w:tmpl w:val="EDA0CE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A55664A"/>
    <w:multiLevelType w:val="hybridMultilevel"/>
    <w:tmpl w:val="6A4C5900"/>
    <w:lvl w:ilvl="0" w:tplc="EC285B84">
      <w:start w:val="10"/>
      <w:numFmt w:val="bullet"/>
      <w:lvlText w:val="-"/>
      <w:lvlJc w:val="left"/>
      <w:pPr>
        <w:ind w:left="720" w:hanging="360"/>
      </w:pPr>
      <w:rPr>
        <w:rFonts w:ascii="Arial" w:eastAsia="Source Sans Pr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77EC8"/>
    <w:rsid w:val="00097918"/>
    <w:rsid w:val="000C1165"/>
    <w:rsid w:val="000C3EA5"/>
    <w:rsid w:val="000F2597"/>
    <w:rsid w:val="000F26F1"/>
    <w:rsid w:val="00145D69"/>
    <w:rsid w:val="001676EC"/>
    <w:rsid w:val="00193AD3"/>
    <w:rsid w:val="002444B1"/>
    <w:rsid w:val="00260E1B"/>
    <w:rsid w:val="00261CBB"/>
    <w:rsid w:val="002E3BE5"/>
    <w:rsid w:val="003107C7"/>
    <w:rsid w:val="0032620F"/>
    <w:rsid w:val="00356DF2"/>
    <w:rsid w:val="0036035C"/>
    <w:rsid w:val="003D2E43"/>
    <w:rsid w:val="00466987"/>
    <w:rsid w:val="004C36D2"/>
    <w:rsid w:val="0051210F"/>
    <w:rsid w:val="005457B9"/>
    <w:rsid w:val="00551808"/>
    <w:rsid w:val="00604C59"/>
    <w:rsid w:val="00607399"/>
    <w:rsid w:val="00651F02"/>
    <w:rsid w:val="00671265"/>
    <w:rsid w:val="006E0043"/>
    <w:rsid w:val="00764E7E"/>
    <w:rsid w:val="00795547"/>
    <w:rsid w:val="00817525"/>
    <w:rsid w:val="00827355"/>
    <w:rsid w:val="00861282"/>
    <w:rsid w:val="00886C96"/>
    <w:rsid w:val="008D002F"/>
    <w:rsid w:val="008E14F0"/>
    <w:rsid w:val="00902B60"/>
    <w:rsid w:val="00932E4B"/>
    <w:rsid w:val="00A17EBD"/>
    <w:rsid w:val="00A22842"/>
    <w:rsid w:val="00A66171"/>
    <w:rsid w:val="00AC2F0E"/>
    <w:rsid w:val="00AD1ABA"/>
    <w:rsid w:val="00AF285E"/>
    <w:rsid w:val="00B0455F"/>
    <w:rsid w:val="00B064E6"/>
    <w:rsid w:val="00B52B89"/>
    <w:rsid w:val="00B631E0"/>
    <w:rsid w:val="00B73A91"/>
    <w:rsid w:val="00C10209"/>
    <w:rsid w:val="00C12C96"/>
    <w:rsid w:val="00C30833"/>
    <w:rsid w:val="00C51302"/>
    <w:rsid w:val="00CB0FB0"/>
    <w:rsid w:val="00CC1D74"/>
    <w:rsid w:val="00D7603D"/>
    <w:rsid w:val="00D90635"/>
    <w:rsid w:val="00DE21F6"/>
    <w:rsid w:val="00E22C16"/>
    <w:rsid w:val="00E272D0"/>
    <w:rsid w:val="00E35142"/>
    <w:rsid w:val="00E51FE8"/>
    <w:rsid w:val="00EC3BD8"/>
    <w:rsid w:val="00EC5528"/>
    <w:rsid w:val="00EF05C6"/>
    <w:rsid w:val="00F41C33"/>
    <w:rsid w:val="00F47EBA"/>
    <w:rsid w:val="00F67759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47A1A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CB0FB0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07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B982F4-4D32-4A0D-A085-F48244584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Humphreys, Annely</cp:lastModifiedBy>
  <cp:revision>5</cp:revision>
  <dcterms:created xsi:type="dcterms:W3CDTF">2021-04-13T09:11:00Z</dcterms:created>
  <dcterms:modified xsi:type="dcterms:W3CDTF">2021-05-08T12:24:00Z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